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D102" w14:textId="4F56F37B" w:rsidR="00480727" w:rsidRPr="006C414B" w:rsidRDefault="000E4AC4" w:rsidP="00480727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C414B">
        <w:rPr>
          <w:rFonts w:ascii="Arial" w:hAnsi="Arial" w:cs="Arial"/>
          <w:sz w:val="24"/>
          <w:szCs w:val="24"/>
        </w:rPr>
        <w:t xml:space="preserve">Le </w:t>
      </w:r>
      <w:r w:rsidR="00480727" w:rsidRPr="006C414B">
        <w:rPr>
          <w:rFonts w:ascii="Arial" w:hAnsi="Arial" w:cs="Arial"/>
          <w:sz w:val="24"/>
          <w:szCs w:val="24"/>
        </w:rPr>
        <w:t>doyen d’âge (</w:t>
      </w:r>
      <w:r w:rsidR="00480727" w:rsidRPr="006C414B">
        <w:rPr>
          <w:rFonts w:ascii="Arial" w:hAnsi="Arial" w:cs="Arial"/>
          <w:b/>
          <w:bCs/>
          <w:sz w:val="24"/>
          <w:szCs w:val="24"/>
        </w:rPr>
        <w:t>Jean-Marc BRUSTEL</w:t>
      </w:r>
      <w:r w:rsidR="00480727" w:rsidRPr="006C414B">
        <w:rPr>
          <w:rFonts w:ascii="Arial" w:hAnsi="Arial" w:cs="Arial"/>
          <w:sz w:val="24"/>
          <w:szCs w:val="24"/>
        </w:rPr>
        <w:t xml:space="preserve">) préside jusqu’à l’élection du Maire. </w:t>
      </w:r>
    </w:p>
    <w:p w14:paraId="330585BA" w14:textId="6CCB84CC" w:rsidR="00157670" w:rsidRPr="006C414B" w:rsidRDefault="00480727" w:rsidP="00480727">
      <w:pPr>
        <w:jc w:val="both"/>
        <w:rPr>
          <w:rFonts w:ascii="Arial" w:eastAsia="Lucida Sans" w:hAnsi="Arial" w:cs="Arial"/>
          <w:sz w:val="24"/>
          <w:szCs w:val="24"/>
          <w:lang w:eastAsia="fr-FR"/>
        </w:rPr>
      </w:pPr>
      <w:r w:rsidRPr="006C414B">
        <w:rPr>
          <w:rFonts w:ascii="Arial" w:hAnsi="Arial" w:cs="Arial"/>
          <w:sz w:val="24"/>
          <w:szCs w:val="24"/>
        </w:rPr>
        <w:t xml:space="preserve">Il </w:t>
      </w:r>
      <w:r w:rsidR="00157670" w:rsidRPr="006C414B">
        <w:rPr>
          <w:rFonts w:ascii="Arial" w:eastAsia="Lucida Sans" w:hAnsi="Arial" w:cs="Arial"/>
          <w:sz w:val="24"/>
          <w:szCs w:val="24"/>
          <w:lang w:eastAsia="fr-FR"/>
        </w:rPr>
        <w:t xml:space="preserve">procède à l’appel des présents et déclare </w:t>
      </w:r>
      <w:r w:rsidR="00157670" w:rsidRPr="006C414B">
        <w:rPr>
          <w:rFonts w:ascii="Arial" w:eastAsia="Lucida Sans" w:hAnsi="Arial" w:cs="Arial"/>
          <w:b/>
          <w:bCs/>
          <w:sz w:val="24"/>
          <w:szCs w:val="24"/>
          <w:lang w:eastAsia="fr-FR"/>
        </w:rPr>
        <w:t>le quorum atteint</w:t>
      </w:r>
      <w:r w:rsidR="00157670" w:rsidRPr="006C414B">
        <w:rPr>
          <w:rFonts w:ascii="Arial" w:eastAsia="Lucida Sans" w:hAnsi="Arial" w:cs="Arial"/>
          <w:sz w:val="24"/>
          <w:szCs w:val="24"/>
          <w:lang w:eastAsia="fr-FR"/>
        </w:rPr>
        <w:t>. L’Assemblée peut donc valablement délibérer.</w:t>
      </w:r>
    </w:p>
    <w:p w14:paraId="4DE115BC" w14:textId="77777777" w:rsidR="00E85DD4" w:rsidRPr="006C414B" w:rsidRDefault="00E85DD4" w:rsidP="006C414B">
      <w:pPr>
        <w:ind w:left="-142" w:firstLine="142"/>
        <w:jc w:val="both"/>
        <w:rPr>
          <w:rFonts w:ascii="Arial" w:hAnsi="Arial" w:cs="Arial"/>
          <w:sz w:val="24"/>
          <w:szCs w:val="24"/>
        </w:rPr>
      </w:pPr>
    </w:p>
    <w:p w14:paraId="4935B3DC" w14:textId="56B27DC5" w:rsidR="00172963" w:rsidRPr="006C414B" w:rsidRDefault="007854A2" w:rsidP="006C414B">
      <w:pPr>
        <w:ind w:left="-142" w:firstLine="142"/>
        <w:jc w:val="both"/>
        <w:rPr>
          <w:rFonts w:ascii="Arial" w:eastAsia="Lucida Sans" w:hAnsi="Arial" w:cs="Arial"/>
          <w:b/>
          <w:bCs/>
          <w:sz w:val="24"/>
          <w:szCs w:val="24"/>
          <w:lang w:eastAsia="fr-FR"/>
        </w:rPr>
      </w:pPr>
      <w:r w:rsidRPr="006C414B">
        <w:rPr>
          <w:rFonts w:ascii="Arial" w:eastAsia="Lucida Sans" w:hAnsi="Arial" w:cs="Arial"/>
          <w:b/>
          <w:bCs/>
          <w:sz w:val="24"/>
          <w:szCs w:val="24"/>
          <w:lang w:eastAsia="fr-FR"/>
        </w:rPr>
        <w:t>Karine VALLUY</w:t>
      </w:r>
      <w:r w:rsidR="00B25377" w:rsidRPr="006C414B">
        <w:rPr>
          <w:rFonts w:ascii="Arial" w:eastAsia="Lucida Sans" w:hAnsi="Arial" w:cs="Arial"/>
          <w:b/>
          <w:bCs/>
          <w:sz w:val="24"/>
          <w:szCs w:val="24"/>
          <w:lang w:eastAsia="fr-FR"/>
        </w:rPr>
        <w:t xml:space="preserve"> </w:t>
      </w:r>
      <w:r w:rsidR="00157670" w:rsidRPr="006C414B">
        <w:rPr>
          <w:rFonts w:ascii="Arial" w:eastAsia="Lucida Sans" w:hAnsi="Arial" w:cs="Arial"/>
          <w:sz w:val="24"/>
          <w:szCs w:val="24"/>
          <w:lang w:eastAsia="fr-FR"/>
        </w:rPr>
        <w:t xml:space="preserve">est désignée </w:t>
      </w:r>
      <w:r w:rsidR="00157670" w:rsidRPr="006C414B">
        <w:rPr>
          <w:rFonts w:ascii="Arial" w:eastAsia="Lucida Sans" w:hAnsi="Arial" w:cs="Arial"/>
          <w:b/>
          <w:bCs/>
          <w:sz w:val="24"/>
          <w:szCs w:val="24"/>
          <w:lang w:eastAsia="fr-FR"/>
        </w:rPr>
        <w:t>secrétaire de séance.</w:t>
      </w:r>
    </w:p>
    <w:p w14:paraId="1078F476" w14:textId="77777777" w:rsidR="00E85DD4" w:rsidRPr="006C414B" w:rsidRDefault="00E85DD4" w:rsidP="006C414B">
      <w:pPr>
        <w:ind w:left="-142" w:firstLine="142"/>
        <w:jc w:val="both"/>
        <w:rPr>
          <w:rFonts w:ascii="Arial" w:hAnsi="Arial" w:cs="Arial"/>
          <w:sz w:val="24"/>
          <w:szCs w:val="24"/>
        </w:rPr>
      </w:pPr>
    </w:p>
    <w:p w14:paraId="299FF434" w14:textId="1C9B2332" w:rsidR="00842E47" w:rsidRPr="006C414B" w:rsidRDefault="00842E47" w:rsidP="006C414B">
      <w:pPr>
        <w:tabs>
          <w:tab w:val="left" w:pos="9553"/>
        </w:tabs>
        <w:ind w:left="-142" w:firstLine="142"/>
        <w:jc w:val="both"/>
        <w:rPr>
          <w:rFonts w:ascii="Arial" w:hAnsi="Arial" w:cs="Arial"/>
          <w:sz w:val="24"/>
          <w:szCs w:val="24"/>
        </w:rPr>
      </w:pPr>
      <w:r w:rsidRPr="006C414B">
        <w:rPr>
          <w:rFonts w:ascii="Arial" w:hAnsi="Arial" w:cs="Arial"/>
          <w:sz w:val="24"/>
          <w:szCs w:val="24"/>
        </w:rPr>
        <w:t xml:space="preserve">L’assemblée délibérante </w:t>
      </w:r>
      <w:r w:rsidR="0045594D" w:rsidRPr="006C414B">
        <w:rPr>
          <w:rFonts w:ascii="Arial" w:hAnsi="Arial" w:cs="Arial"/>
          <w:sz w:val="24"/>
          <w:szCs w:val="24"/>
        </w:rPr>
        <w:t xml:space="preserve">examine </w:t>
      </w:r>
      <w:r w:rsidR="006206C8" w:rsidRPr="006C414B">
        <w:rPr>
          <w:rFonts w:ascii="Arial" w:hAnsi="Arial" w:cs="Arial"/>
          <w:sz w:val="24"/>
          <w:szCs w:val="24"/>
        </w:rPr>
        <w:t>et adopte</w:t>
      </w:r>
      <w:r w:rsidR="005F77FE" w:rsidRPr="006C414B">
        <w:rPr>
          <w:rFonts w:ascii="Arial" w:hAnsi="Arial" w:cs="Arial"/>
          <w:sz w:val="24"/>
          <w:szCs w:val="24"/>
        </w:rPr>
        <w:t xml:space="preserve"> </w:t>
      </w:r>
      <w:r w:rsidR="001B167A" w:rsidRPr="006C414B">
        <w:rPr>
          <w:rFonts w:ascii="Arial" w:hAnsi="Arial" w:cs="Arial"/>
          <w:sz w:val="24"/>
          <w:szCs w:val="24"/>
        </w:rPr>
        <w:t xml:space="preserve">l’ensemble </w:t>
      </w:r>
      <w:r w:rsidRPr="006C414B">
        <w:rPr>
          <w:rFonts w:ascii="Arial" w:hAnsi="Arial" w:cs="Arial"/>
          <w:sz w:val="24"/>
          <w:szCs w:val="24"/>
        </w:rPr>
        <w:t>des points de l’ordre du jour</w:t>
      </w:r>
      <w:r w:rsidR="00D84C6B" w:rsidRPr="006C414B">
        <w:rPr>
          <w:rFonts w:ascii="Arial" w:hAnsi="Arial" w:cs="Arial"/>
          <w:sz w:val="24"/>
          <w:szCs w:val="24"/>
        </w:rPr>
        <w:t xml:space="preserve">, à savoir : </w:t>
      </w:r>
    </w:p>
    <w:p w14:paraId="25EF0767" w14:textId="77777777" w:rsidR="002939B4" w:rsidRPr="002939B4" w:rsidRDefault="002939B4" w:rsidP="006C414B">
      <w:pPr>
        <w:overflowPunct w:val="0"/>
        <w:autoSpaceDE w:val="0"/>
        <w:autoSpaceDN w:val="0"/>
        <w:adjustRightInd w:val="0"/>
        <w:ind w:right="567" w:firstLine="142"/>
        <w:textAlignment w:val="baseline"/>
        <w:rPr>
          <w:rFonts w:ascii="Arial" w:eastAsia="Times New Roman" w:hAnsi="Arial" w:cs="Times New Roman"/>
          <w:b/>
          <w:bCs/>
          <w:i/>
          <w:iCs/>
          <w:sz w:val="16"/>
          <w:szCs w:val="16"/>
          <w:lang w:eastAsia="fr-FR"/>
        </w:rPr>
      </w:pPr>
      <w:bookmarkStart w:id="0" w:name="_Hlk171003477"/>
    </w:p>
    <w:p w14:paraId="1A4CD83E" w14:textId="5B7BC673" w:rsidR="002939B4" w:rsidRPr="00F039ED" w:rsidRDefault="009E3A40" w:rsidP="00F039ED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i/>
          <w:iCs/>
          <w:lang w:eastAsia="fr-FR"/>
        </w:rPr>
      </w:pPr>
      <w:r>
        <w:rPr>
          <w:rFonts w:ascii="Arial" w:eastAsia="Times New Roman" w:hAnsi="Arial" w:cs="Times New Roman"/>
          <w:b/>
          <w:bCs/>
          <w:i/>
          <w:iCs/>
          <w:lang w:eastAsia="fr-FR"/>
        </w:rPr>
        <w:t>*************************</w:t>
      </w:r>
    </w:p>
    <w:p w14:paraId="3B526E0F" w14:textId="21B1DA9D" w:rsidR="00F039ED" w:rsidRDefault="00480727" w:rsidP="00F039ED">
      <w:pPr>
        <w:widowControl w:val="0"/>
        <w:autoSpaceDE w:val="0"/>
        <w:autoSpaceDN w:val="0"/>
        <w:jc w:val="center"/>
        <w:rPr>
          <w:rFonts w:ascii="Arial" w:eastAsia="Arial MT" w:hAnsi="Arial" w:cs="Arial"/>
          <w:b/>
          <w:bCs/>
          <w:color w:val="990099"/>
          <w:sz w:val="32"/>
          <w:szCs w:val="32"/>
        </w:rPr>
      </w:pPr>
      <w:r>
        <w:rPr>
          <w:rFonts w:ascii="Arial" w:eastAsia="Arial MT" w:hAnsi="Arial" w:cs="Arial"/>
          <w:b/>
          <w:bCs/>
          <w:color w:val="990099"/>
          <w:sz w:val="32"/>
          <w:szCs w:val="32"/>
        </w:rPr>
        <w:t>ADMINISTRATION GENERALE</w:t>
      </w:r>
    </w:p>
    <w:p w14:paraId="43DC64BD" w14:textId="77777777" w:rsidR="00480727" w:rsidRPr="006C414B" w:rsidRDefault="00480727" w:rsidP="00F039ED">
      <w:pPr>
        <w:widowControl w:val="0"/>
        <w:autoSpaceDE w:val="0"/>
        <w:autoSpaceDN w:val="0"/>
        <w:jc w:val="center"/>
        <w:rPr>
          <w:rFonts w:ascii="Arial" w:eastAsia="Arial MT" w:hAnsi="Arial" w:cs="Arial"/>
          <w:b/>
          <w:bCs/>
          <w:color w:val="990099"/>
          <w:sz w:val="16"/>
          <w:szCs w:val="16"/>
        </w:rPr>
      </w:pPr>
    </w:p>
    <w:p w14:paraId="6D56A40B" w14:textId="1C61D9A1" w:rsidR="00480727" w:rsidRPr="00480727" w:rsidRDefault="00F039ED" w:rsidP="00480727">
      <w:pPr>
        <w:pBdr>
          <w:top w:val="single" w:sz="4" w:space="1" w:color="auto"/>
          <w:bottom w:val="single" w:sz="4" w:space="1" w:color="auto"/>
        </w:pBdr>
        <w:contextualSpacing/>
        <w:jc w:val="both"/>
        <w:rPr>
          <w:rFonts w:ascii="Arial" w:eastAsia="Times New Roman" w:hAnsi="Arial" w:cs="Times New Roman"/>
          <w:b/>
          <w:i/>
          <w:iCs/>
          <w:color w:val="538135" w:themeColor="accent6" w:themeShade="BF"/>
          <w:sz w:val="28"/>
          <w:szCs w:val="28"/>
          <w:lang w:eastAsia="fr-FR"/>
        </w:rPr>
      </w:pPr>
      <w:bookmarkStart w:id="1" w:name="_Hlk63689730"/>
      <w:bookmarkStart w:id="2" w:name="_Hlk31623901"/>
      <w:r w:rsidRPr="00BB74A3">
        <w:rPr>
          <w:rFonts w:ascii="Arial" w:hAnsi="Arial" w:cs="Arial"/>
          <w:b/>
          <w:color w:val="538135" w:themeColor="accent6" w:themeShade="BF"/>
          <w:sz w:val="28"/>
          <w:szCs w:val="28"/>
          <w:lang w:eastAsia="ar-SA"/>
        </w:rPr>
        <w:t xml:space="preserve">1/- </w:t>
      </w:r>
      <w:bookmarkStart w:id="3" w:name="_Hlk93330505"/>
      <w:bookmarkEnd w:id="1"/>
      <w:bookmarkEnd w:id="2"/>
      <w:r w:rsidR="00480727" w:rsidRPr="00480727">
        <w:rPr>
          <w:rFonts w:ascii="Arial" w:eastAsia="Times New Roman" w:hAnsi="Arial" w:cs="Times New Roman"/>
          <w:b/>
          <w:i/>
          <w:iCs/>
          <w:color w:val="538135" w:themeColor="accent6" w:themeShade="BF"/>
          <w:sz w:val="28"/>
          <w:szCs w:val="28"/>
          <w:lang w:eastAsia="fr-FR"/>
        </w:rPr>
        <w:t>Installation du conseil municipal et élection du Maire</w:t>
      </w:r>
    </w:p>
    <w:bookmarkEnd w:id="3"/>
    <w:p w14:paraId="4154C69C" w14:textId="77777777" w:rsidR="002939B4" w:rsidRPr="002939B4" w:rsidRDefault="002939B4" w:rsidP="00A9786C">
      <w:pPr>
        <w:overflowPunct w:val="0"/>
        <w:autoSpaceDE w:val="0"/>
        <w:autoSpaceDN w:val="0"/>
        <w:adjustRightInd w:val="0"/>
        <w:ind w:right="567"/>
        <w:textAlignment w:val="baseline"/>
        <w:rPr>
          <w:rFonts w:ascii="Arial" w:eastAsia="Times New Roman" w:hAnsi="Arial" w:cs="Times New Roman"/>
          <w:b/>
          <w:bCs/>
          <w:i/>
          <w:iCs/>
          <w:sz w:val="16"/>
          <w:szCs w:val="16"/>
          <w:lang w:eastAsia="fr-FR"/>
        </w:rPr>
      </w:pPr>
    </w:p>
    <w:p w14:paraId="3FE00198" w14:textId="1AE5AD04" w:rsidR="00480727" w:rsidRPr="00214B87" w:rsidRDefault="00480727" w:rsidP="00480727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14B87">
        <w:rPr>
          <w:rFonts w:ascii="Arial" w:hAnsi="Arial" w:cs="Arial"/>
          <w:sz w:val="24"/>
          <w:szCs w:val="24"/>
        </w:rPr>
        <w:t>L</w:t>
      </w:r>
      <w:r w:rsidRPr="00214B87">
        <w:rPr>
          <w:rFonts w:ascii="Arial" w:hAnsi="Arial" w:cs="Arial"/>
          <w:sz w:val="24"/>
          <w:szCs w:val="24"/>
        </w:rPr>
        <w:t xml:space="preserve">e conseil municipal désigne </w:t>
      </w:r>
      <w:r w:rsidRPr="00214B87">
        <w:rPr>
          <w:rFonts w:ascii="Arial" w:hAnsi="Arial" w:cs="Arial"/>
          <w:b/>
          <w:bCs/>
          <w:sz w:val="24"/>
          <w:szCs w:val="24"/>
        </w:rPr>
        <w:t>deux assesseurs</w:t>
      </w:r>
      <w:r w:rsidRPr="00214B87">
        <w:rPr>
          <w:rFonts w:ascii="Arial" w:hAnsi="Arial" w:cs="Arial"/>
          <w:sz w:val="24"/>
          <w:szCs w:val="24"/>
        </w:rPr>
        <w:t xml:space="preserve"> </w:t>
      </w:r>
      <w:r w:rsidRPr="00214B87">
        <w:rPr>
          <w:rFonts w:ascii="Arial" w:hAnsi="Arial" w:cs="Arial"/>
          <w:b/>
          <w:bCs/>
          <w:sz w:val="24"/>
          <w:szCs w:val="24"/>
        </w:rPr>
        <w:t>(Damien BONJEAN et Margaux FOURTIN)</w:t>
      </w:r>
      <w:r w:rsidR="000E4AC4" w:rsidRPr="00214B87">
        <w:rPr>
          <w:rFonts w:ascii="Arial" w:hAnsi="Arial" w:cs="Arial"/>
          <w:sz w:val="24"/>
          <w:szCs w:val="24"/>
        </w:rPr>
        <w:t>.</w:t>
      </w:r>
    </w:p>
    <w:p w14:paraId="79A1E66E" w14:textId="77777777" w:rsidR="00A9786C" w:rsidRDefault="00A9786C" w:rsidP="00A9786C">
      <w:pPr>
        <w:rPr>
          <w:rFonts w:ascii="Arial" w:hAnsi="Arial" w:cs="Arial"/>
          <w:b/>
          <w:sz w:val="16"/>
          <w:szCs w:val="16"/>
          <w:shd w:val="clear" w:color="auto" w:fill="D9D9D9" w:themeFill="background1" w:themeFillShade="D9"/>
          <w:lang w:eastAsia="ar-SA"/>
        </w:rPr>
      </w:pPr>
    </w:p>
    <w:p w14:paraId="437D14A0" w14:textId="438BEE4F" w:rsidR="000E4AC4" w:rsidRPr="00214B87" w:rsidRDefault="000E4AC4" w:rsidP="00214B87">
      <w:pPr>
        <w:ind w:right="-284"/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214B87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 xml:space="preserve">A l’issue du scrutin, avec 26 voix, Hervé PRONONCE </w:t>
      </w:r>
      <w:r w:rsidR="00214B87" w:rsidRPr="00214B87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est proclamé Maire et directement installé</w:t>
      </w:r>
      <w:r w:rsidR="00214B87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.</w:t>
      </w:r>
    </w:p>
    <w:p w14:paraId="087F5A48" w14:textId="77777777" w:rsidR="00214B87" w:rsidRDefault="00214B87" w:rsidP="00214B87">
      <w:pPr>
        <w:ind w:left="-142" w:firstLine="142"/>
        <w:jc w:val="both"/>
        <w:rPr>
          <w:rFonts w:ascii="Arial" w:hAnsi="Arial" w:cs="Arial"/>
          <w:sz w:val="28"/>
          <w:szCs w:val="28"/>
        </w:rPr>
      </w:pPr>
    </w:p>
    <w:p w14:paraId="4B7D86F0" w14:textId="6A4231DA" w:rsidR="000E4AC4" w:rsidRPr="002939B4" w:rsidRDefault="000E4AC4" w:rsidP="00214B87">
      <w:pPr>
        <w:ind w:left="-142" w:firstLine="142"/>
        <w:jc w:val="both"/>
        <w:rPr>
          <w:rFonts w:ascii="Arial" w:hAnsi="Arial" w:cs="Arial"/>
          <w:b/>
          <w:bCs/>
          <w:sz w:val="28"/>
          <w:szCs w:val="28"/>
        </w:rPr>
      </w:pPr>
      <w:r w:rsidRPr="002939B4">
        <w:rPr>
          <w:rFonts w:ascii="Arial" w:hAnsi="Arial" w:cs="Arial"/>
          <w:sz w:val="28"/>
          <w:szCs w:val="28"/>
        </w:rPr>
        <w:t xml:space="preserve">Le procès-verbal de la </w:t>
      </w:r>
      <w:r w:rsidRPr="002939B4">
        <w:rPr>
          <w:rFonts w:ascii="Arial" w:hAnsi="Arial" w:cs="Arial"/>
          <w:b/>
          <w:bCs/>
          <w:sz w:val="28"/>
          <w:szCs w:val="28"/>
        </w:rPr>
        <w:t xml:space="preserve">séance du </w:t>
      </w:r>
      <w:r>
        <w:rPr>
          <w:rFonts w:ascii="Arial" w:hAnsi="Arial" w:cs="Arial"/>
          <w:b/>
          <w:bCs/>
          <w:sz w:val="28"/>
          <w:szCs w:val="28"/>
        </w:rPr>
        <w:t>25 février 2026</w:t>
      </w:r>
      <w:r w:rsidRPr="002939B4">
        <w:rPr>
          <w:rFonts w:ascii="Arial" w:hAnsi="Arial" w:cs="Arial"/>
          <w:sz w:val="28"/>
          <w:szCs w:val="28"/>
        </w:rPr>
        <w:t xml:space="preserve"> est adopté </w:t>
      </w:r>
      <w:r w:rsidRPr="002939B4">
        <w:rPr>
          <w:rFonts w:ascii="Arial" w:hAnsi="Arial" w:cs="Arial"/>
          <w:b/>
          <w:bCs/>
          <w:sz w:val="28"/>
          <w:szCs w:val="28"/>
        </w:rPr>
        <w:t>à l</w:t>
      </w:r>
      <w:r>
        <w:rPr>
          <w:rFonts w:ascii="Arial" w:hAnsi="Arial" w:cs="Arial"/>
          <w:b/>
          <w:bCs/>
          <w:sz w:val="28"/>
          <w:szCs w:val="28"/>
        </w:rPr>
        <w:t>a majorité</w:t>
      </w:r>
      <w:r w:rsidRPr="002939B4">
        <w:rPr>
          <w:rFonts w:ascii="Arial" w:hAnsi="Arial" w:cs="Arial"/>
          <w:b/>
          <w:bCs/>
          <w:sz w:val="28"/>
          <w:szCs w:val="28"/>
        </w:rPr>
        <w:t>.</w:t>
      </w:r>
    </w:p>
    <w:p w14:paraId="0320D300" w14:textId="77777777" w:rsidR="00A615E7" w:rsidRDefault="00A615E7" w:rsidP="004258FF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CCFA388" w14:textId="01C80F09" w:rsidR="00A615E7" w:rsidRPr="00BB74A3" w:rsidRDefault="00BB74A3" w:rsidP="00BB74A3">
      <w:pPr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b/>
          <w:color w:val="538135" w:themeColor="accent6" w:themeShade="BF"/>
          <w:sz w:val="28"/>
          <w:szCs w:val="28"/>
          <w:lang w:eastAsia="fr-FR"/>
        </w:rPr>
      </w:pPr>
      <w:r w:rsidRPr="00BB74A3">
        <w:rPr>
          <w:rFonts w:ascii="Arial" w:hAnsi="Arial" w:cs="Arial"/>
          <w:b/>
          <w:color w:val="538135" w:themeColor="accent6" w:themeShade="BF"/>
          <w:sz w:val="28"/>
          <w:szCs w:val="28"/>
          <w:lang w:eastAsia="ar-SA"/>
        </w:rPr>
        <w:t>2/-</w:t>
      </w:r>
      <w:r w:rsidRPr="00BB74A3">
        <w:rPr>
          <w:rFonts w:ascii="Arial" w:eastAsia="Times New Roman" w:hAnsi="Arial" w:cs="Arial"/>
          <w:b/>
          <w:i/>
          <w:iCs/>
          <w:color w:val="538135" w:themeColor="accent6" w:themeShade="BF"/>
          <w:sz w:val="28"/>
          <w:szCs w:val="28"/>
          <w:lang w:eastAsia="fr-FR"/>
        </w:rPr>
        <w:t xml:space="preserve"> </w:t>
      </w:r>
      <w:r w:rsidR="00480727" w:rsidRPr="00480727">
        <w:rPr>
          <w:rFonts w:ascii="Arial" w:eastAsia="Times New Roman" w:hAnsi="Arial" w:cs="Times New Roman"/>
          <w:b/>
          <w:i/>
          <w:iCs/>
          <w:color w:val="538135" w:themeColor="accent6" w:themeShade="BF"/>
          <w:sz w:val="28"/>
          <w:szCs w:val="28"/>
          <w:lang w:eastAsia="fr-FR"/>
        </w:rPr>
        <w:t>Détermination du nombre d’Adjoints au Maire</w:t>
      </w:r>
    </w:p>
    <w:p w14:paraId="19DEF925" w14:textId="77777777" w:rsidR="00A9786C" w:rsidRDefault="00A9786C" w:rsidP="00A9786C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D88D1E9" w14:textId="7D211277" w:rsidR="00A9786C" w:rsidRPr="00214B87" w:rsidRDefault="00214B87" w:rsidP="00A9786C">
      <w:pPr>
        <w:jc w:val="both"/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214B87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 l’unanimité, le conseil municipal fixe à 7 le nombre d’adjoints</w:t>
      </w:r>
    </w:p>
    <w:p w14:paraId="64E9AFE8" w14:textId="77777777" w:rsidR="00A9786C" w:rsidRDefault="00A9786C" w:rsidP="00A9786C">
      <w:pPr>
        <w:rPr>
          <w:rFonts w:ascii="Arial" w:hAnsi="Arial" w:cs="Arial"/>
          <w:b/>
          <w:sz w:val="16"/>
          <w:szCs w:val="16"/>
          <w:shd w:val="clear" w:color="auto" w:fill="D9D9D9" w:themeFill="background1" w:themeFillShade="D9"/>
          <w:lang w:eastAsia="ar-SA"/>
        </w:rPr>
      </w:pPr>
    </w:p>
    <w:p w14:paraId="49C28CE2" w14:textId="19FF974B" w:rsidR="00BB74A3" w:rsidRDefault="00BB74A3" w:rsidP="00BB74A3">
      <w:pPr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Arial" w:eastAsia="Times New Roman" w:hAnsi="Arial" w:cs="Times New Roman"/>
          <w:b/>
          <w:bCs/>
          <w:i/>
          <w:iCs/>
          <w:color w:val="538135" w:themeColor="accent6" w:themeShade="BF"/>
          <w:sz w:val="28"/>
          <w:szCs w:val="28"/>
          <w:lang w:eastAsia="fr-FR"/>
        </w:rPr>
      </w:pPr>
      <w:r w:rsidRPr="00BB74A3">
        <w:rPr>
          <w:rFonts w:ascii="Arial" w:eastAsia="Times New Roman" w:hAnsi="Arial" w:cs="Times New Roman"/>
          <w:b/>
          <w:bCs/>
          <w:i/>
          <w:iCs/>
          <w:color w:val="538135" w:themeColor="accent6" w:themeShade="BF"/>
          <w:sz w:val="28"/>
          <w:szCs w:val="28"/>
          <w:lang w:eastAsia="fr-FR"/>
        </w:rPr>
        <w:t xml:space="preserve">3/- </w:t>
      </w:r>
      <w:r w:rsidR="00480727" w:rsidRPr="00480727">
        <w:rPr>
          <w:rFonts w:ascii="Arial" w:eastAsia="Times New Roman" w:hAnsi="Arial" w:cs="Times New Roman"/>
          <w:b/>
          <w:i/>
          <w:iCs/>
          <w:color w:val="538135" w:themeColor="accent6" w:themeShade="BF"/>
          <w:sz w:val="28"/>
          <w:szCs w:val="28"/>
          <w:lang w:eastAsia="fr-FR"/>
        </w:rPr>
        <w:t>Election des Adjoints au Maire</w:t>
      </w:r>
    </w:p>
    <w:p w14:paraId="2B6ACE9E" w14:textId="078D182F" w:rsidR="00A9786C" w:rsidRDefault="00214B87" w:rsidP="00A9786C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4F14EB63" w14:textId="5CD3BA5C" w:rsidR="00A9786C" w:rsidRPr="00214B87" w:rsidRDefault="00214B87" w:rsidP="00A9786C">
      <w:pPr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214B87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 l’issue du scrutin, avec 26 voix, sont proclamés adjoints :</w:t>
      </w:r>
    </w:p>
    <w:p w14:paraId="202197CB" w14:textId="7580832C" w:rsidR="00214B87" w:rsidRPr="006C414B" w:rsidRDefault="00214B87" w:rsidP="00A9786C">
      <w:pPr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</w:p>
    <w:p w14:paraId="7B0A815A" w14:textId="563535EB" w:rsidR="00214B87" w:rsidRPr="006C414B" w:rsidRDefault="00214B87" w:rsidP="00214B87">
      <w:pPr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1ère Adjointe</w:t>
      </w:r>
      <w:r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ab/>
        <w:t>Madame</w:t>
      </w:r>
      <w:r w:rsidR="00477932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 xml:space="preserve"> </w:t>
      </w:r>
      <w:r w:rsidR="006C414B"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 xml:space="preserve">Charleen </w:t>
      </w:r>
      <w:r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 xml:space="preserve">SABATIER </w:t>
      </w:r>
    </w:p>
    <w:p w14:paraId="5D114930" w14:textId="2E1B7C24" w:rsidR="00214B87" w:rsidRPr="006C414B" w:rsidRDefault="00214B87" w:rsidP="00214B87">
      <w:pPr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2ème Adjoint</w:t>
      </w:r>
      <w:r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ab/>
        <w:t>Monsieur</w:t>
      </w:r>
      <w:r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 xml:space="preserve"> </w:t>
      </w:r>
      <w:r w:rsidR="006C414B"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 xml:space="preserve">Jean-Paul </w:t>
      </w:r>
      <w:r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PRESLE</w:t>
      </w:r>
    </w:p>
    <w:p w14:paraId="7B319B10" w14:textId="208E5814" w:rsidR="00214B87" w:rsidRPr="006C414B" w:rsidRDefault="00214B87" w:rsidP="00214B87">
      <w:pPr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3ème Adjointe</w:t>
      </w:r>
      <w:r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ab/>
        <w:t>Madame</w:t>
      </w:r>
      <w:r w:rsidR="00477932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 xml:space="preserve"> </w:t>
      </w:r>
      <w:r w:rsidR="006C414B"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 xml:space="preserve">Adrienne </w:t>
      </w:r>
      <w:r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LIBIOUL</w:t>
      </w:r>
    </w:p>
    <w:p w14:paraId="3916B2D8" w14:textId="38FBBA95" w:rsidR="00214B87" w:rsidRPr="006C414B" w:rsidRDefault="00214B87" w:rsidP="00214B87">
      <w:pPr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4ème Adjoint</w:t>
      </w:r>
      <w:r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ab/>
        <w:t>Monsieur</w:t>
      </w:r>
      <w:r w:rsidR="006C414B"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 xml:space="preserve"> Bruno </w:t>
      </w:r>
      <w:r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PONTRUCHER</w:t>
      </w:r>
    </w:p>
    <w:p w14:paraId="36D7D007" w14:textId="12CD6F28" w:rsidR="00214B87" w:rsidRPr="006C414B" w:rsidRDefault="00214B87" w:rsidP="00214B87">
      <w:pPr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5ème Adjointe</w:t>
      </w:r>
      <w:r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ab/>
        <w:t>Madame</w:t>
      </w:r>
      <w:r w:rsidR="00477932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 xml:space="preserve"> </w:t>
      </w:r>
      <w:r w:rsidR="006C414B"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 xml:space="preserve">Christel </w:t>
      </w:r>
      <w:r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MARCHENAY</w:t>
      </w:r>
    </w:p>
    <w:p w14:paraId="105461EE" w14:textId="3791A7EB" w:rsidR="00214B87" w:rsidRPr="006C414B" w:rsidRDefault="00214B87" w:rsidP="00214B87">
      <w:pPr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6ème Adjoint</w:t>
      </w:r>
      <w:r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ab/>
        <w:t>Monsieur</w:t>
      </w:r>
      <w:r w:rsidR="006C414B"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 xml:space="preserve"> Sébastien </w:t>
      </w:r>
      <w:r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MORIN</w:t>
      </w:r>
    </w:p>
    <w:p w14:paraId="1552F369" w14:textId="76AE0D75" w:rsidR="00214B87" w:rsidRPr="006C414B" w:rsidRDefault="00214B87" w:rsidP="00214B87">
      <w:pPr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7ème Adjointe</w:t>
      </w:r>
      <w:r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ab/>
        <w:t>Madame</w:t>
      </w:r>
      <w:r w:rsidR="00477932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 xml:space="preserve"> </w:t>
      </w:r>
      <w:r w:rsidR="006C414B"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 xml:space="preserve">Karine </w:t>
      </w:r>
      <w:r w:rsidRPr="006C414B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VALLUY</w:t>
      </w:r>
    </w:p>
    <w:p w14:paraId="28BAAD22" w14:textId="77777777" w:rsidR="00953CCA" w:rsidRDefault="00953CCA" w:rsidP="00EF508A">
      <w:pPr>
        <w:tabs>
          <w:tab w:val="left" w:pos="9072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Arial" w:eastAsia="Times New Roman" w:hAnsi="Arial" w:cs="Times New Roman"/>
          <w:b/>
          <w:bCs/>
          <w:color w:val="538135" w:themeColor="accent6" w:themeShade="BF"/>
          <w:sz w:val="28"/>
          <w:szCs w:val="28"/>
          <w:lang w:eastAsia="fr-FR"/>
        </w:rPr>
      </w:pPr>
    </w:p>
    <w:bookmarkEnd w:id="0"/>
    <w:p w14:paraId="44DD3976" w14:textId="1E7A3E26" w:rsidR="00842E47" w:rsidRPr="006E6BF2" w:rsidRDefault="00842E47" w:rsidP="00EF508A">
      <w:pPr>
        <w:tabs>
          <w:tab w:val="left" w:pos="9072"/>
        </w:tabs>
        <w:ind w:right="-1"/>
        <w:jc w:val="both"/>
        <w:rPr>
          <w:rFonts w:ascii="Arial" w:hAnsi="Arial" w:cs="Arial"/>
          <w:bCs/>
          <w:sz w:val="24"/>
          <w:szCs w:val="24"/>
        </w:rPr>
      </w:pPr>
      <w:r w:rsidRPr="006E6BF2">
        <w:rPr>
          <w:rFonts w:ascii="Arial" w:hAnsi="Arial" w:cs="Arial"/>
          <w:bCs/>
          <w:sz w:val="24"/>
          <w:szCs w:val="24"/>
        </w:rPr>
        <w:t xml:space="preserve">Les points à l’ordre du jour étant épuisés, le Maire </w:t>
      </w:r>
      <w:r w:rsidRPr="006E6BF2">
        <w:rPr>
          <w:rFonts w:ascii="Arial" w:hAnsi="Arial" w:cs="Arial"/>
          <w:b/>
          <w:sz w:val="24"/>
          <w:szCs w:val="24"/>
        </w:rPr>
        <w:t xml:space="preserve">lève la séance à </w:t>
      </w:r>
      <w:r w:rsidR="00A9786C">
        <w:rPr>
          <w:rFonts w:ascii="Arial" w:hAnsi="Arial" w:cs="Arial"/>
          <w:b/>
          <w:sz w:val="24"/>
          <w:szCs w:val="24"/>
        </w:rPr>
        <w:t xml:space="preserve">19 </w:t>
      </w:r>
      <w:r w:rsidR="00F27585">
        <w:rPr>
          <w:rFonts w:ascii="Arial" w:hAnsi="Arial" w:cs="Arial"/>
          <w:b/>
          <w:sz w:val="24"/>
          <w:szCs w:val="24"/>
        </w:rPr>
        <w:t>HEURES</w:t>
      </w:r>
      <w:r w:rsidR="00A9786C">
        <w:rPr>
          <w:rFonts w:ascii="Arial" w:hAnsi="Arial" w:cs="Arial"/>
          <w:b/>
          <w:sz w:val="24"/>
          <w:szCs w:val="24"/>
        </w:rPr>
        <w:t xml:space="preserve"> </w:t>
      </w:r>
      <w:r w:rsidR="00214B87">
        <w:rPr>
          <w:rFonts w:ascii="Arial" w:hAnsi="Arial" w:cs="Arial"/>
          <w:b/>
          <w:sz w:val="24"/>
          <w:szCs w:val="24"/>
        </w:rPr>
        <w:t>50</w:t>
      </w:r>
      <w:r w:rsidR="00606503">
        <w:rPr>
          <w:rFonts w:ascii="Arial" w:hAnsi="Arial" w:cs="Arial"/>
          <w:b/>
          <w:sz w:val="24"/>
          <w:szCs w:val="24"/>
        </w:rPr>
        <w:t>.</w:t>
      </w:r>
    </w:p>
    <w:p w14:paraId="0293291C" w14:textId="77777777" w:rsidR="006E6BF2" w:rsidRDefault="006E6BF2" w:rsidP="00C30053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6AE102FF" w14:textId="77777777" w:rsidR="0016645D" w:rsidRDefault="0016645D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1D2FA272" w14:textId="77777777" w:rsidR="0016645D" w:rsidRDefault="0016645D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1A317951" w14:textId="77777777" w:rsidR="00953CCA" w:rsidRDefault="00953CCA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32E4B5FB" w14:textId="53AB81B7" w:rsidR="00953CCA" w:rsidRDefault="009E3A40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 xml:space="preserve">Compte-rendu d’affichage affiché le </w:t>
      </w:r>
      <w:r w:rsidR="006C414B">
        <w:rPr>
          <w:rFonts w:ascii="Arial" w:hAnsi="Arial" w:cs="Arial"/>
          <w:bCs/>
          <w:i/>
          <w:iCs/>
          <w:sz w:val="24"/>
          <w:szCs w:val="24"/>
        </w:rPr>
        <w:t>24 mars</w:t>
      </w:r>
      <w:r w:rsidR="00687E10">
        <w:rPr>
          <w:rFonts w:ascii="Arial" w:hAnsi="Arial" w:cs="Arial"/>
          <w:bCs/>
          <w:i/>
          <w:iCs/>
          <w:sz w:val="24"/>
          <w:szCs w:val="24"/>
        </w:rPr>
        <w:t xml:space="preserve"> 2026</w:t>
      </w:r>
    </w:p>
    <w:p w14:paraId="64838E70" w14:textId="5D365747" w:rsidR="00682545" w:rsidRPr="006E6BF2" w:rsidRDefault="009E3A40" w:rsidP="00C30053">
      <w:pPr>
        <w:ind w:right="-1"/>
        <w:jc w:val="right"/>
        <w:rPr>
          <w:rFonts w:ascii="Arial" w:hAnsi="Arial" w:cs="Arial"/>
          <w:bCs/>
          <w:i/>
          <w:iCs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D</w:t>
      </w:r>
      <w:r w:rsidR="00606503">
        <w:rPr>
          <w:rFonts w:ascii="Arial" w:hAnsi="Arial" w:cs="Arial"/>
          <w:bCs/>
          <w:i/>
          <w:iCs/>
          <w:sz w:val="24"/>
          <w:szCs w:val="24"/>
        </w:rPr>
        <w:t>élibérations</w:t>
      </w:r>
      <w:r w:rsidR="0016645D">
        <w:rPr>
          <w:rFonts w:ascii="Arial" w:hAnsi="Arial" w:cs="Arial"/>
          <w:bCs/>
          <w:i/>
          <w:iCs/>
          <w:sz w:val="24"/>
          <w:szCs w:val="24"/>
        </w:rPr>
        <w:t xml:space="preserve"> visées par la préfecture </w:t>
      </w:r>
      <w:r w:rsidR="00606503">
        <w:rPr>
          <w:rFonts w:ascii="Arial" w:hAnsi="Arial" w:cs="Arial"/>
          <w:bCs/>
          <w:i/>
          <w:iCs/>
          <w:sz w:val="24"/>
          <w:szCs w:val="24"/>
        </w:rPr>
        <w:t>le</w:t>
      </w:r>
      <w:r w:rsidR="00F27585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6C414B">
        <w:rPr>
          <w:rFonts w:ascii="Arial" w:hAnsi="Arial" w:cs="Arial"/>
          <w:bCs/>
          <w:i/>
          <w:iCs/>
          <w:sz w:val="24"/>
          <w:szCs w:val="24"/>
        </w:rPr>
        <w:t xml:space="preserve">24 mars </w:t>
      </w:r>
      <w:r w:rsidR="00687E10">
        <w:rPr>
          <w:rFonts w:ascii="Arial" w:hAnsi="Arial" w:cs="Arial"/>
          <w:bCs/>
          <w:i/>
          <w:iCs/>
          <w:sz w:val="24"/>
          <w:szCs w:val="24"/>
        </w:rPr>
        <w:t>2026.</w:t>
      </w:r>
    </w:p>
    <w:sectPr w:rsidR="00682545" w:rsidRPr="006E6BF2" w:rsidSect="007854A2">
      <w:headerReference w:type="default" r:id="rId8"/>
      <w:footerReference w:type="default" r:id="rId9"/>
      <w:pgSz w:w="11906" w:h="16838"/>
      <w:pgMar w:top="426" w:right="991" w:bottom="1417" w:left="993" w:header="294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0FCB" w14:textId="77777777" w:rsidR="00D4064A" w:rsidRDefault="00D4064A" w:rsidP="00137496">
      <w:r>
        <w:separator/>
      </w:r>
    </w:p>
  </w:endnote>
  <w:endnote w:type="continuationSeparator" w:id="0">
    <w:p w14:paraId="553034B7" w14:textId="77777777" w:rsidR="00D4064A" w:rsidRDefault="00D4064A" w:rsidP="0013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'Arial Unicode MS'">
    <w:charset w:val="00"/>
    <w:family w:val="auto"/>
    <w:pitch w:val="default"/>
  </w:font>
  <w:font w:name="SimSun, 宋体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104613"/>
      <w:docPartObj>
        <w:docPartGallery w:val="Page Numbers (Bottom of Page)"/>
        <w:docPartUnique/>
      </w:docPartObj>
    </w:sdtPr>
    <w:sdtEndPr/>
    <w:sdtContent>
      <w:p w14:paraId="07EFC349" w14:textId="31A249C2" w:rsidR="00137496" w:rsidRDefault="00137496">
        <w:pPr>
          <w:pStyle w:val="Pieddepage"/>
          <w:jc w:val="center"/>
        </w:pP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begin"/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instrText>PAGE   \* MERGEFORMAT</w:instrText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separate"/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t>2</w:t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end"/>
        </w:r>
      </w:p>
    </w:sdtContent>
  </w:sdt>
  <w:p w14:paraId="62242A92" w14:textId="77777777" w:rsidR="00137496" w:rsidRDefault="001374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EA7A" w14:textId="77777777" w:rsidR="00D4064A" w:rsidRDefault="00D4064A" w:rsidP="00137496">
      <w:r>
        <w:separator/>
      </w:r>
    </w:p>
  </w:footnote>
  <w:footnote w:type="continuationSeparator" w:id="0">
    <w:p w14:paraId="6E23E314" w14:textId="77777777" w:rsidR="00D4064A" w:rsidRDefault="00D4064A" w:rsidP="00137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22F5" w14:textId="0DA37AF3" w:rsidR="00824E31" w:rsidRDefault="003F4F8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8155C1" wp14:editId="4D0FDCE1">
              <wp:simplePos x="0" y="0"/>
              <wp:positionH relativeFrom="margin">
                <wp:posOffset>2673350</wp:posOffset>
              </wp:positionH>
              <wp:positionV relativeFrom="paragraph">
                <wp:posOffset>-1365885</wp:posOffset>
              </wp:positionV>
              <wp:extent cx="3448050" cy="1028700"/>
              <wp:effectExtent l="0" t="0" r="19050" b="1905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B2CC12" w14:textId="77777777" w:rsidR="00824E31" w:rsidRPr="00E46DFF" w:rsidRDefault="00824E31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20"/>
                            </w:rPr>
                          </w:pPr>
                        </w:p>
                        <w:p w14:paraId="5A4B8F93" w14:textId="77777777" w:rsidR="00824E31" w:rsidRPr="00E46DFF" w:rsidRDefault="00824E31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36"/>
                              <w:szCs w:val="36"/>
                            </w:rPr>
                          </w:pPr>
                          <w:r w:rsidRPr="00E46DFF">
                            <w:rPr>
                              <w:color w:val="7030A0"/>
                              <w:sz w:val="36"/>
                              <w:szCs w:val="36"/>
                            </w:rPr>
                            <w:t>Conseil Municipal du</w:t>
                          </w:r>
                        </w:p>
                        <w:p w14:paraId="1FCFEDB8" w14:textId="7C7DB616" w:rsidR="00824E31" w:rsidRPr="00842E47" w:rsidRDefault="00480727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7030A0"/>
                              <w:sz w:val="32"/>
                              <w:szCs w:val="32"/>
                            </w:rPr>
                            <w:t>VENDREDI 20 MARS</w:t>
                          </w:r>
                          <w:r w:rsidR="00687E10">
                            <w:rPr>
                              <w:color w:val="7030A0"/>
                              <w:sz w:val="32"/>
                              <w:szCs w:val="32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155C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10.5pt;margin-top:-107.55pt;width:271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" strokecolor="white [3212]">
              <v:textbox>
                <w:txbxContent>
                  <w:p w14:paraId="04B2CC12" w14:textId="77777777" w:rsidR="00824E31" w:rsidRPr="00E46DFF" w:rsidRDefault="00824E31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20"/>
                      </w:rPr>
                    </w:pPr>
                  </w:p>
                  <w:p w14:paraId="5A4B8F93" w14:textId="77777777" w:rsidR="00824E31" w:rsidRPr="00E46DFF" w:rsidRDefault="00824E31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36"/>
                        <w:szCs w:val="36"/>
                      </w:rPr>
                    </w:pPr>
                    <w:r w:rsidRPr="00E46DFF">
                      <w:rPr>
                        <w:color w:val="7030A0"/>
                        <w:sz w:val="36"/>
                        <w:szCs w:val="36"/>
                      </w:rPr>
                      <w:t>Conseil Municipal du</w:t>
                    </w:r>
                  </w:p>
                  <w:p w14:paraId="1FCFEDB8" w14:textId="7C7DB616" w:rsidR="00824E31" w:rsidRPr="00842E47" w:rsidRDefault="00480727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32"/>
                        <w:szCs w:val="32"/>
                      </w:rPr>
                    </w:pPr>
                    <w:r>
                      <w:rPr>
                        <w:color w:val="7030A0"/>
                        <w:sz w:val="32"/>
                        <w:szCs w:val="32"/>
                      </w:rPr>
                      <w:t>VENDREDI 20 MARS</w:t>
                    </w:r>
                    <w:r w:rsidR="00687E10">
                      <w:rPr>
                        <w:color w:val="7030A0"/>
                        <w:sz w:val="32"/>
                        <w:szCs w:val="32"/>
                      </w:rPr>
                      <w:t xml:space="preserve"> 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/>
        <w:b/>
        <w:bCs/>
        <w:noProof/>
        <w:color w:val="0000FF"/>
        <w:sz w:val="24"/>
        <w:szCs w:val="24"/>
      </w:rPr>
      <w:drawing>
        <wp:anchor distT="36576" distB="36576" distL="36576" distR="36576" simplePos="0" relativeHeight="251661312" behindDoc="0" locked="0" layoutInCell="1" allowOverlap="1" wp14:anchorId="2D177627" wp14:editId="6B5EF557">
          <wp:simplePos x="0" y="0"/>
          <wp:positionH relativeFrom="margin">
            <wp:posOffset>-128270</wp:posOffset>
          </wp:positionH>
          <wp:positionV relativeFrom="paragraph">
            <wp:posOffset>-1525270</wp:posOffset>
          </wp:positionV>
          <wp:extent cx="2364593" cy="1417320"/>
          <wp:effectExtent l="0" t="0" r="0" b="0"/>
          <wp:wrapNone/>
          <wp:docPr id="1669446704" name="Image 1669446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593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200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/>
      </w:rPr>
    </w:lvl>
  </w:abstractNum>
  <w:abstractNum w:abstractNumId="1" w15:restartNumberingAfterBreak="0">
    <w:nsid w:val="01BA5F58"/>
    <w:multiLevelType w:val="hybridMultilevel"/>
    <w:tmpl w:val="9F0E895A"/>
    <w:lvl w:ilvl="0" w:tplc="0CFC7D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F3B8A"/>
    <w:multiLevelType w:val="hybridMultilevel"/>
    <w:tmpl w:val="25CEB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8393C"/>
    <w:multiLevelType w:val="multilevel"/>
    <w:tmpl w:val="025E0C20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41124DD"/>
    <w:multiLevelType w:val="multilevel"/>
    <w:tmpl w:val="CCDEF3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403AAB"/>
    <w:multiLevelType w:val="multilevel"/>
    <w:tmpl w:val="CDD01C78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0AEF19B3"/>
    <w:multiLevelType w:val="hybridMultilevel"/>
    <w:tmpl w:val="25325B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B17FA"/>
    <w:multiLevelType w:val="multilevel"/>
    <w:tmpl w:val="F9B2C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82F8F"/>
    <w:multiLevelType w:val="hybridMultilevel"/>
    <w:tmpl w:val="D17C1BC4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10B16"/>
    <w:multiLevelType w:val="hybridMultilevel"/>
    <w:tmpl w:val="E1BC6F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A1929"/>
    <w:multiLevelType w:val="hybridMultilevel"/>
    <w:tmpl w:val="8D22DBF6"/>
    <w:lvl w:ilvl="0" w:tplc="58564F6E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3BA084C"/>
    <w:multiLevelType w:val="multilevel"/>
    <w:tmpl w:val="E430909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566A1"/>
    <w:multiLevelType w:val="multilevel"/>
    <w:tmpl w:val="0406CA7E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147E5CAB"/>
    <w:multiLevelType w:val="hybridMultilevel"/>
    <w:tmpl w:val="B3C41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65A63"/>
    <w:multiLevelType w:val="multilevel"/>
    <w:tmpl w:val="9BBAC42E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  <w:sz w:val="24"/>
      </w:rPr>
    </w:lvl>
  </w:abstractNum>
  <w:abstractNum w:abstractNumId="15" w15:restartNumberingAfterBreak="0">
    <w:nsid w:val="1A864A83"/>
    <w:multiLevelType w:val="multilevel"/>
    <w:tmpl w:val="ADE6BB7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1AAA20E0"/>
    <w:multiLevelType w:val="multilevel"/>
    <w:tmpl w:val="BB36B1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1B06734B"/>
    <w:multiLevelType w:val="multilevel"/>
    <w:tmpl w:val="CCCE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EA0440"/>
    <w:multiLevelType w:val="hybridMultilevel"/>
    <w:tmpl w:val="5858798A"/>
    <w:lvl w:ilvl="0" w:tplc="AE744D2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F67C62"/>
    <w:multiLevelType w:val="hybridMultilevel"/>
    <w:tmpl w:val="388E213E"/>
    <w:lvl w:ilvl="0" w:tplc="549678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3E207B"/>
    <w:multiLevelType w:val="hybridMultilevel"/>
    <w:tmpl w:val="C308A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560679"/>
    <w:multiLevelType w:val="hybridMultilevel"/>
    <w:tmpl w:val="F6E2C3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92648"/>
    <w:multiLevelType w:val="hybridMultilevel"/>
    <w:tmpl w:val="5242381E"/>
    <w:lvl w:ilvl="0" w:tplc="14B84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024D3"/>
    <w:multiLevelType w:val="multilevel"/>
    <w:tmpl w:val="DF7068AE"/>
    <w:styleLink w:val="WW8Num4"/>
    <w:lvl w:ilvl="0">
      <w:numFmt w:val="bullet"/>
      <w:lvlText w:val=""/>
      <w:lvlJc w:val="left"/>
      <w:pPr>
        <w:ind w:left="64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1">
      <w:numFmt w:val="bullet"/>
      <w:lvlText w:val="◦"/>
      <w:lvlJc w:val="left"/>
      <w:pPr>
        <w:ind w:left="100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2">
      <w:numFmt w:val="bullet"/>
      <w:lvlText w:val=""/>
      <w:lvlJc w:val="left"/>
      <w:pPr>
        <w:ind w:left="1364" w:hanging="360"/>
      </w:pPr>
      <w:rPr>
        <w:rFonts w:ascii="Wingdings" w:eastAsia="Times New Roman" w:hAnsi="Wingdings" w:cs="OpenSymbol, 'Arial Unicode MS'"/>
        <w:sz w:val="24"/>
        <w:lang w:bidi="ar-SA"/>
      </w:rPr>
    </w:lvl>
    <w:lvl w:ilvl="3">
      <w:numFmt w:val="bullet"/>
      <w:lvlText w:val=""/>
      <w:lvlJc w:val="left"/>
      <w:pPr>
        <w:ind w:left="172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4">
      <w:numFmt w:val="bullet"/>
      <w:lvlText w:val="◦"/>
      <w:lvlJc w:val="left"/>
      <w:pPr>
        <w:ind w:left="208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5">
      <w:numFmt w:val="bullet"/>
      <w:lvlText w:val="▪"/>
      <w:lvlJc w:val="left"/>
      <w:pPr>
        <w:ind w:left="244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6">
      <w:numFmt w:val="bullet"/>
      <w:lvlText w:val=""/>
      <w:lvlJc w:val="left"/>
      <w:pPr>
        <w:ind w:left="280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7">
      <w:numFmt w:val="bullet"/>
      <w:lvlText w:val="◦"/>
      <w:lvlJc w:val="left"/>
      <w:pPr>
        <w:ind w:left="316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8">
      <w:numFmt w:val="bullet"/>
      <w:lvlText w:val="▪"/>
      <w:lvlJc w:val="left"/>
      <w:pPr>
        <w:ind w:left="352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</w:abstractNum>
  <w:abstractNum w:abstractNumId="24" w15:restartNumberingAfterBreak="0">
    <w:nsid w:val="2F8B2635"/>
    <w:multiLevelType w:val="multilevel"/>
    <w:tmpl w:val="EBBC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325CE4"/>
    <w:multiLevelType w:val="multilevel"/>
    <w:tmpl w:val="CD26A558"/>
    <w:styleLink w:val="WW8Num6"/>
    <w:lvl w:ilvl="0">
      <w:numFmt w:val="bullet"/>
      <w:lvlText w:val=""/>
      <w:lvlJc w:val="left"/>
      <w:pPr>
        <w:ind w:left="720" w:hanging="360"/>
      </w:pPr>
      <w:rPr>
        <w:rFonts w:ascii="Wingdings" w:eastAsia="SimSun, 宋体" w:hAnsi="Wingdings" w:cs="OpenSymbol, 'Arial Unicode MS'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3AD41235"/>
    <w:multiLevelType w:val="hybridMultilevel"/>
    <w:tmpl w:val="E1BC6F7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C6339E"/>
    <w:multiLevelType w:val="hybridMultilevel"/>
    <w:tmpl w:val="6D5618B0"/>
    <w:lvl w:ilvl="0" w:tplc="CA082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3166F"/>
    <w:multiLevelType w:val="hybridMultilevel"/>
    <w:tmpl w:val="F45E440A"/>
    <w:lvl w:ilvl="0" w:tplc="041C12E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94280"/>
    <w:multiLevelType w:val="hybridMultilevel"/>
    <w:tmpl w:val="BF1AC7DA"/>
    <w:lvl w:ilvl="0" w:tplc="C3227D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95D61"/>
    <w:multiLevelType w:val="hybridMultilevel"/>
    <w:tmpl w:val="B0AC3B80"/>
    <w:lvl w:ilvl="0" w:tplc="9F40D0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4729C8"/>
    <w:multiLevelType w:val="hybridMultilevel"/>
    <w:tmpl w:val="C81C6FCE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355DD5"/>
    <w:multiLevelType w:val="hybridMultilevel"/>
    <w:tmpl w:val="2514F152"/>
    <w:lvl w:ilvl="0" w:tplc="07767A8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7C31C5"/>
    <w:multiLevelType w:val="hybridMultilevel"/>
    <w:tmpl w:val="6AAA9E2A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A14FA0"/>
    <w:multiLevelType w:val="multilevel"/>
    <w:tmpl w:val="0B02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3A789B"/>
    <w:multiLevelType w:val="hybridMultilevel"/>
    <w:tmpl w:val="5BEE25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CC57A4"/>
    <w:multiLevelType w:val="hybridMultilevel"/>
    <w:tmpl w:val="54522970"/>
    <w:lvl w:ilvl="0" w:tplc="F82A2D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111781"/>
    <w:multiLevelType w:val="hybridMultilevel"/>
    <w:tmpl w:val="122EF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9B0D42"/>
    <w:multiLevelType w:val="multilevel"/>
    <w:tmpl w:val="8650273C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auto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auto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auto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39" w15:restartNumberingAfterBreak="0">
    <w:nsid w:val="55166998"/>
    <w:multiLevelType w:val="hybridMultilevel"/>
    <w:tmpl w:val="9A123B52"/>
    <w:lvl w:ilvl="0" w:tplc="01406D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2853C2"/>
    <w:multiLevelType w:val="hybridMultilevel"/>
    <w:tmpl w:val="A0DED1F8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F466A0"/>
    <w:multiLevelType w:val="hybridMultilevel"/>
    <w:tmpl w:val="4BBE1E54"/>
    <w:lvl w:ilvl="0" w:tplc="A22CDC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8B1B38"/>
    <w:multiLevelType w:val="hybridMultilevel"/>
    <w:tmpl w:val="816A3612"/>
    <w:lvl w:ilvl="0" w:tplc="2EF4AE0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EC3DA3"/>
    <w:multiLevelType w:val="multilevel"/>
    <w:tmpl w:val="D11A58D2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4" w15:restartNumberingAfterBreak="0">
    <w:nsid w:val="610675DE"/>
    <w:multiLevelType w:val="multilevel"/>
    <w:tmpl w:val="3522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1C62366"/>
    <w:multiLevelType w:val="multilevel"/>
    <w:tmpl w:val="6654389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auto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auto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auto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  <w:sz w:val="24"/>
      </w:rPr>
    </w:lvl>
  </w:abstractNum>
  <w:abstractNum w:abstractNumId="46" w15:restartNumberingAfterBreak="0">
    <w:nsid w:val="629C3723"/>
    <w:multiLevelType w:val="hybridMultilevel"/>
    <w:tmpl w:val="5AD06944"/>
    <w:lvl w:ilvl="0" w:tplc="2EDCF3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E34D16"/>
    <w:multiLevelType w:val="hybridMultilevel"/>
    <w:tmpl w:val="F8544590"/>
    <w:lvl w:ilvl="0" w:tplc="040C000B">
      <w:start w:val="1"/>
      <w:numFmt w:val="bullet"/>
      <w:lvlText w:val=""/>
      <w:lvlJc w:val="left"/>
      <w:pPr>
        <w:ind w:left="93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8" w15:restartNumberingAfterBreak="0">
    <w:nsid w:val="672714EF"/>
    <w:multiLevelType w:val="multilevel"/>
    <w:tmpl w:val="B8925694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9" w15:restartNumberingAfterBreak="0">
    <w:nsid w:val="67B022AE"/>
    <w:multiLevelType w:val="hybridMultilevel"/>
    <w:tmpl w:val="0D96ABC6"/>
    <w:lvl w:ilvl="0" w:tplc="DD7210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7F6B5A"/>
    <w:multiLevelType w:val="hybridMultilevel"/>
    <w:tmpl w:val="66E867AE"/>
    <w:lvl w:ilvl="0" w:tplc="099E3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3773C4"/>
    <w:multiLevelType w:val="hybridMultilevel"/>
    <w:tmpl w:val="B0C881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19423A"/>
    <w:multiLevelType w:val="hybridMultilevel"/>
    <w:tmpl w:val="C5ACD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5F424E"/>
    <w:multiLevelType w:val="hybridMultilevel"/>
    <w:tmpl w:val="3692FA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83615A"/>
    <w:multiLevelType w:val="hybridMultilevel"/>
    <w:tmpl w:val="8EEA2440"/>
    <w:lvl w:ilvl="0" w:tplc="2C32D31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91B4D8B"/>
    <w:multiLevelType w:val="multilevel"/>
    <w:tmpl w:val="277A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9587861"/>
    <w:multiLevelType w:val="hybridMultilevel"/>
    <w:tmpl w:val="8E1AED5E"/>
    <w:lvl w:ilvl="0" w:tplc="977886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20011D"/>
    <w:multiLevelType w:val="multilevel"/>
    <w:tmpl w:val="E03E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721752">
    <w:abstractNumId w:val="35"/>
  </w:num>
  <w:num w:numId="2" w16cid:durableId="635834536">
    <w:abstractNumId w:val="54"/>
  </w:num>
  <w:num w:numId="3" w16cid:durableId="503251146">
    <w:abstractNumId w:val="21"/>
  </w:num>
  <w:num w:numId="4" w16cid:durableId="317925951">
    <w:abstractNumId w:val="56"/>
  </w:num>
  <w:num w:numId="5" w16cid:durableId="799764732">
    <w:abstractNumId w:val="50"/>
  </w:num>
  <w:num w:numId="6" w16cid:durableId="1484738247">
    <w:abstractNumId w:val="37"/>
  </w:num>
  <w:num w:numId="7" w16cid:durableId="1295991078">
    <w:abstractNumId w:val="51"/>
  </w:num>
  <w:num w:numId="8" w16cid:durableId="84573746">
    <w:abstractNumId w:val="10"/>
  </w:num>
  <w:num w:numId="9" w16cid:durableId="633104726">
    <w:abstractNumId w:val="8"/>
  </w:num>
  <w:num w:numId="10" w16cid:durableId="1090540448">
    <w:abstractNumId w:val="33"/>
  </w:num>
  <w:num w:numId="11" w16cid:durableId="947657431">
    <w:abstractNumId w:val="40"/>
  </w:num>
  <w:num w:numId="12" w16cid:durableId="2034383848">
    <w:abstractNumId w:val="31"/>
  </w:num>
  <w:num w:numId="13" w16cid:durableId="1645546340">
    <w:abstractNumId w:val="20"/>
  </w:num>
  <w:num w:numId="14" w16cid:durableId="513109774">
    <w:abstractNumId w:val="13"/>
  </w:num>
  <w:num w:numId="15" w16cid:durableId="18773924">
    <w:abstractNumId w:val="2"/>
  </w:num>
  <w:num w:numId="16" w16cid:durableId="205989424">
    <w:abstractNumId w:val="30"/>
  </w:num>
  <w:num w:numId="17" w16cid:durableId="623393268">
    <w:abstractNumId w:val="26"/>
  </w:num>
  <w:num w:numId="18" w16cid:durableId="1045986067">
    <w:abstractNumId w:val="9"/>
  </w:num>
  <w:num w:numId="19" w16cid:durableId="1934237998">
    <w:abstractNumId w:val="41"/>
  </w:num>
  <w:num w:numId="20" w16cid:durableId="314839741">
    <w:abstractNumId w:val="4"/>
  </w:num>
  <w:num w:numId="21" w16cid:durableId="495415719">
    <w:abstractNumId w:val="46"/>
  </w:num>
  <w:num w:numId="22" w16cid:durableId="7178944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2177671">
    <w:abstractNumId w:val="28"/>
  </w:num>
  <w:num w:numId="24" w16cid:durableId="515921752">
    <w:abstractNumId w:val="23"/>
  </w:num>
  <w:num w:numId="25" w16cid:durableId="2076080264">
    <w:abstractNumId w:val="14"/>
  </w:num>
  <w:num w:numId="26" w16cid:durableId="760417176">
    <w:abstractNumId w:val="45"/>
  </w:num>
  <w:num w:numId="27" w16cid:durableId="373241538">
    <w:abstractNumId w:val="38"/>
  </w:num>
  <w:num w:numId="28" w16cid:durableId="679544187">
    <w:abstractNumId w:val="25"/>
  </w:num>
  <w:num w:numId="29" w16cid:durableId="1944419339">
    <w:abstractNumId w:val="16"/>
  </w:num>
  <w:num w:numId="30" w16cid:durableId="1433938275">
    <w:abstractNumId w:val="5"/>
  </w:num>
  <w:num w:numId="31" w16cid:durableId="779835334">
    <w:abstractNumId w:val="48"/>
  </w:num>
  <w:num w:numId="32" w16cid:durableId="1196431475">
    <w:abstractNumId w:val="3"/>
  </w:num>
  <w:num w:numId="33" w16cid:durableId="2129004423">
    <w:abstractNumId w:val="12"/>
  </w:num>
  <w:num w:numId="34" w16cid:durableId="35735882">
    <w:abstractNumId w:val="43"/>
  </w:num>
  <w:num w:numId="35" w16cid:durableId="290744057">
    <w:abstractNumId w:val="47"/>
  </w:num>
  <w:num w:numId="36" w16cid:durableId="617489549">
    <w:abstractNumId w:val="18"/>
  </w:num>
  <w:num w:numId="37" w16cid:durableId="778179966">
    <w:abstractNumId w:val="0"/>
  </w:num>
  <w:num w:numId="38" w16cid:durableId="743453016">
    <w:abstractNumId w:val="19"/>
  </w:num>
  <w:num w:numId="39" w16cid:durableId="423962432">
    <w:abstractNumId w:val="1"/>
  </w:num>
  <w:num w:numId="40" w16cid:durableId="842474261">
    <w:abstractNumId w:val="6"/>
  </w:num>
  <w:num w:numId="41" w16cid:durableId="1010990458">
    <w:abstractNumId w:val="36"/>
  </w:num>
  <w:num w:numId="42" w16cid:durableId="58790140">
    <w:abstractNumId w:val="53"/>
  </w:num>
  <w:num w:numId="43" w16cid:durableId="333337836">
    <w:abstractNumId w:val="15"/>
  </w:num>
  <w:num w:numId="44" w16cid:durableId="832599657">
    <w:abstractNumId w:val="32"/>
  </w:num>
  <w:num w:numId="45" w16cid:durableId="1895508531">
    <w:abstractNumId w:val="29"/>
  </w:num>
  <w:num w:numId="46" w16cid:durableId="1254123204">
    <w:abstractNumId w:val="49"/>
  </w:num>
  <w:num w:numId="47" w16cid:durableId="273440653">
    <w:abstractNumId w:val="52"/>
  </w:num>
  <w:num w:numId="48" w16cid:durableId="1819883163">
    <w:abstractNumId w:val="42"/>
  </w:num>
  <w:num w:numId="49" w16cid:durableId="838621816">
    <w:abstractNumId w:val="27"/>
  </w:num>
  <w:num w:numId="50" w16cid:durableId="850484617">
    <w:abstractNumId w:val="22"/>
  </w:num>
  <w:num w:numId="51" w16cid:durableId="1014647487">
    <w:abstractNumId w:val="55"/>
  </w:num>
  <w:num w:numId="52" w16cid:durableId="201332820">
    <w:abstractNumId w:val="44"/>
  </w:num>
  <w:num w:numId="53" w16cid:durableId="1401827889">
    <w:abstractNumId w:val="7"/>
  </w:num>
  <w:num w:numId="54" w16cid:durableId="1792820455">
    <w:abstractNumId w:val="17"/>
  </w:num>
  <w:num w:numId="55" w16cid:durableId="1217544102">
    <w:abstractNumId w:val="24"/>
  </w:num>
  <w:num w:numId="56" w16cid:durableId="1095827675">
    <w:abstractNumId w:val="57"/>
  </w:num>
  <w:num w:numId="57" w16cid:durableId="17170514">
    <w:abstractNumId w:val="34"/>
  </w:num>
  <w:num w:numId="58" w16cid:durableId="41032273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B8"/>
    <w:rsid w:val="00010D35"/>
    <w:rsid w:val="0002439E"/>
    <w:rsid w:val="0006522B"/>
    <w:rsid w:val="00070A3D"/>
    <w:rsid w:val="00087550"/>
    <w:rsid w:val="000B35D0"/>
    <w:rsid w:val="000E4AC4"/>
    <w:rsid w:val="00104A73"/>
    <w:rsid w:val="00127882"/>
    <w:rsid w:val="00136FAE"/>
    <w:rsid w:val="00137496"/>
    <w:rsid w:val="00137BA0"/>
    <w:rsid w:val="00142266"/>
    <w:rsid w:val="00152543"/>
    <w:rsid w:val="00157670"/>
    <w:rsid w:val="0016645D"/>
    <w:rsid w:val="00172963"/>
    <w:rsid w:val="001B167A"/>
    <w:rsid w:val="001B7E8C"/>
    <w:rsid w:val="001C585C"/>
    <w:rsid w:val="001D2DBB"/>
    <w:rsid w:val="001E232F"/>
    <w:rsid w:val="001F4DB7"/>
    <w:rsid w:val="002021B0"/>
    <w:rsid w:val="00214B87"/>
    <w:rsid w:val="00217EFA"/>
    <w:rsid w:val="00226C71"/>
    <w:rsid w:val="002434F3"/>
    <w:rsid w:val="00243ACD"/>
    <w:rsid w:val="00255D3B"/>
    <w:rsid w:val="00262B98"/>
    <w:rsid w:val="00280EEC"/>
    <w:rsid w:val="002939B4"/>
    <w:rsid w:val="00296D27"/>
    <w:rsid w:val="002A1DEF"/>
    <w:rsid w:val="002B3CE6"/>
    <w:rsid w:val="002C234B"/>
    <w:rsid w:val="002E7C9B"/>
    <w:rsid w:val="002F378A"/>
    <w:rsid w:val="00301AAE"/>
    <w:rsid w:val="00306135"/>
    <w:rsid w:val="003068E2"/>
    <w:rsid w:val="00310064"/>
    <w:rsid w:val="003237B9"/>
    <w:rsid w:val="003252AE"/>
    <w:rsid w:val="0032626D"/>
    <w:rsid w:val="00326E9B"/>
    <w:rsid w:val="003274F7"/>
    <w:rsid w:val="00337BFE"/>
    <w:rsid w:val="00371027"/>
    <w:rsid w:val="003937C2"/>
    <w:rsid w:val="003A5F48"/>
    <w:rsid w:val="003B1355"/>
    <w:rsid w:val="003D3380"/>
    <w:rsid w:val="003E7712"/>
    <w:rsid w:val="003F4F81"/>
    <w:rsid w:val="00413D83"/>
    <w:rsid w:val="004151CD"/>
    <w:rsid w:val="00415CD3"/>
    <w:rsid w:val="00417A24"/>
    <w:rsid w:val="00423EA1"/>
    <w:rsid w:val="004258FF"/>
    <w:rsid w:val="00435FA9"/>
    <w:rsid w:val="00453C39"/>
    <w:rsid w:val="0045594D"/>
    <w:rsid w:val="00470B88"/>
    <w:rsid w:val="00477932"/>
    <w:rsid w:val="00480727"/>
    <w:rsid w:val="00481B99"/>
    <w:rsid w:val="004946AE"/>
    <w:rsid w:val="00497EEA"/>
    <w:rsid w:val="004B5285"/>
    <w:rsid w:val="004C13E0"/>
    <w:rsid w:val="004D0439"/>
    <w:rsid w:val="00547670"/>
    <w:rsid w:val="00560C3A"/>
    <w:rsid w:val="00574F20"/>
    <w:rsid w:val="00587537"/>
    <w:rsid w:val="00587B3F"/>
    <w:rsid w:val="0059679C"/>
    <w:rsid w:val="005A1864"/>
    <w:rsid w:val="005A5D8B"/>
    <w:rsid w:val="005A5DB8"/>
    <w:rsid w:val="005C33F2"/>
    <w:rsid w:val="005C6B9A"/>
    <w:rsid w:val="005E71C0"/>
    <w:rsid w:val="005F77FE"/>
    <w:rsid w:val="00604025"/>
    <w:rsid w:val="00606503"/>
    <w:rsid w:val="006077F6"/>
    <w:rsid w:val="006206C8"/>
    <w:rsid w:val="00622382"/>
    <w:rsid w:val="0063285B"/>
    <w:rsid w:val="00640303"/>
    <w:rsid w:val="006554CE"/>
    <w:rsid w:val="0066492D"/>
    <w:rsid w:val="006712C3"/>
    <w:rsid w:val="00675E9F"/>
    <w:rsid w:val="00682545"/>
    <w:rsid w:val="006842FB"/>
    <w:rsid w:val="00687E10"/>
    <w:rsid w:val="00690557"/>
    <w:rsid w:val="006A0F4F"/>
    <w:rsid w:val="006A2EB4"/>
    <w:rsid w:val="006A4709"/>
    <w:rsid w:val="006A4FB2"/>
    <w:rsid w:val="006C414B"/>
    <w:rsid w:val="006C71B3"/>
    <w:rsid w:val="006C73BB"/>
    <w:rsid w:val="006D1CFA"/>
    <w:rsid w:val="006E3F22"/>
    <w:rsid w:val="006E4B2D"/>
    <w:rsid w:val="006E6BF2"/>
    <w:rsid w:val="006F1BFA"/>
    <w:rsid w:val="00702506"/>
    <w:rsid w:val="00702F8C"/>
    <w:rsid w:val="007126C7"/>
    <w:rsid w:val="00716ACE"/>
    <w:rsid w:val="007224E8"/>
    <w:rsid w:val="00757946"/>
    <w:rsid w:val="0077053F"/>
    <w:rsid w:val="00776D84"/>
    <w:rsid w:val="007854A2"/>
    <w:rsid w:val="007878CD"/>
    <w:rsid w:val="00793F88"/>
    <w:rsid w:val="00795175"/>
    <w:rsid w:val="00795A8B"/>
    <w:rsid w:val="00797741"/>
    <w:rsid w:val="007D1239"/>
    <w:rsid w:val="007E32AC"/>
    <w:rsid w:val="007F0934"/>
    <w:rsid w:val="007F24CC"/>
    <w:rsid w:val="00824E31"/>
    <w:rsid w:val="00841742"/>
    <w:rsid w:val="00842E47"/>
    <w:rsid w:val="0084664E"/>
    <w:rsid w:val="008620F3"/>
    <w:rsid w:val="00862B05"/>
    <w:rsid w:val="00864746"/>
    <w:rsid w:val="00865A4F"/>
    <w:rsid w:val="0089637E"/>
    <w:rsid w:val="008A14B3"/>
    <w:rsid w:val="008A3022"/>
    <w:rsid w:val="008A7FD0"/>
    <w:rsid w:val="008D0B84"/>
    <w:rsid w:val="008D1733"/>
    <w:rsid w:val="008D4F35"/>
    <w:rsid w:val="008E211A"/>
    <w:rsid w:val="008E4A6E"/>
    <w:rsid w:val="00930217"/>
    <w:rsid w:val="009329CD"/>
    <w:rsid w:val="0093412A"/>
    <w:rsid w:val="00936C93"/>
    <w:rsid w:val="00953CCA"/>
    <w:rsid w:val="00963BC3"/>
    <w:rsid w:val="009646E8"/>
    <w:rsid w:val="00972D44"/>
    <w:rsid w:val="00993C46"/>
    <w:rsid w:val="009B10C9"/>
    <w:rsid w:val="009D16C9"/>
    <w:rsid w:val="009D7186"/>
    <w:rsid w:val="009E3A40"/>
    <w:rsid w:val="00A0003C"/>
    <w:rsid w:val="00A137AA"/>
    <w:rsid w:val="00A30CB3"/>
    <w:rsid w:val="00A36B3C"/>
    <w:rsid w:val="00A615E7"/>
    <w:rsid w:val="00A8145A"/>
    <w:rsid w:val="00A92E91"/>
    <w:rsid w:val="00A9786C"/>
    <w:rsid w:val="00AB4F3F"/>
    <w:rsid w:val="00AC5D58"/>
    <w:rsid w:val="00AD728F"/>
    <w:rsid w:val="00AE1E9F"/>
    <w:rsid w:val="00AE3DE7"/>
    <w:rsid w:val="00AF64AA"/>
    <w:rsid w:val="00B10247"/>
    <w:rsid w:val="00B25377"/>
    <w:rsid w:val="00B36BAD"/>
    <w:rsid w:val="00B36F4A"/>
    <w:rsid w:val="00B56B30"/>
    <w:rsid w:val="00B65D7D"/>
    <w:rsid w:val="00B7057F"/>
    <w:rsid w:val="00BA336F"/>
    <w:rsid w:val="00BA3841"/>
    <w:rsid w:val="00BB39CC"/>
    <w:rsid w:val="00BB74A3"/>
    <w:rsid w:val="00BC4ECA"/>
    <w:rsid w:val="00BD0FDB"/>
    <w:rsid w:val="00BD7D67"/>
    <w:rsid w:val="00BF560A"/>
    <w:rsid w:val="00BF5F46"/>
    <w:rsid w:val="00C00ECA"/>
    <w:rsid w:val="00C16B62"/>
    <w:rsid w:val="00C27644"/>
    <w:rsid w:val="00C30053"/>
    <w:rsid w:val="00C30DDD"/>
    <w:rsid w:val="00C4780A"/>
    <w:rsid w:val="00C622CA"/>
    <w:rsid w:val="00C65B79"/>
    <w:rsid w:val="00C7052F"/>
    <w:rsid w:val="00C73F0A"/>
    <w:rsid w:val="00C82995"/>
    <w:rsid w:val="00C9488D"/>
    <w:rsid w:val="00CA56D8"/>
    <w:rsid w:val="00CC3FCB"/>
    <w:rsid w:val="00CD7E6E"/>
    <w:rsid w:val="00CF7518"/>
    <w:rsid w:val="00D357D7"/>
    <w:rsid w:val="00D4064A"/>
    <w:rsid w:val="00D50871"/>
    <w:rsid w:val="00D56581"/>
    <w:rsid w:val="00D7247A"/>
    <w:rsid w:val="00D82280"/>
    <w:rsid w:val="00D84C6B"/>
    <w:rsid w:val="00D95734"/>
    <w:rsid w:val="00DB51C9"/>
    <w:rsid w:val="00DC68D4"/>
    <w:rsid w:val="00DD3164"/>
    <w:rsid w:val="00DD69EC"/>
    <w:rsid w:val="00DD69ED"/>
    <w:rsid w:val="00DE47FC"/>
    <w:rsid w:val="00E064AF"/>
    <w:rsid w:val="00E10746"/>
    <w:rsid w:val="00E1140D"/>
    <w:rsid w:val="00E85DD4"/>
    <w:rsid w:val="00E9242F"/>
    <w:rsid w:val="00EA61B6"/>
    <w:rsid w:val="00EC5D1E"/>
    <w:rsid w:val="00ED4B9B"/>
    <w:rsid w:val="00ED4F95"/>
    <w:rsid w:val="00EF0851"/>
    <w:rsid w:val="00EF508A"/>
    <w:rsid w:val="00EF7778"/>
    <w:rsid w:val="00F0377E"/>
    <w:rsid w:val="00F039ED"/>
    <w:rsid w:val="00F22F80"/>
    <w:rsid w:val="00F2470E"/>
    <w:rsid w:val="00F27585"/>
    <w:rsid w:val="00F42DA0"/>
    <w:rsid w:val="00F6202D"/>
    <w:rsid w:val="00F73D57"/>
    <w:rsid w:val="00F814EF"/>
    <w:rsid w:val="00FD5009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725BB"/>
  <w15:chartTrackingRefBased/>
  <w15:docId w15:val="{04BCFDBA-2F9A-4BC7-9F41-4E2A2A64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9ED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6581"/>
    <w:pPr>
      <w:ind w:left="720"/>
    </w:pPr>
  </w:style>
  <w:style w:type="paragraph" w:customStyle="1" w:styleId="Standard">
    <w:name w:val="Standard"/>
    <w:rsid w:val="00A137A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59"/>
    <w:rsid w:val="00B7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74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7496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1374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7496"/>
    <w:rPr>
      <w:rFonts w:ascii="Calibri" w:hAnsi="Calibri" w:cs="Calibri"/>
    </w:rPr>
  </w:style>
  <w:style w:type="paragraph" w:styleId="Titre">
    <w:name w:val="Title"/>
    <w:basedOn w:val="Normal"/>
    <w:link w:val="TitreCar"/>
    <w:qFormat/>
    <w:rsid w:val="00824E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color w:val="0000FF"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824E31"/>
    <w:rPr>
      <w:rFonts w:ascii="Arial" w:eastAsia="Times New Roman" w:hAnsi="Arial" w:cs="Times New Roman"/>
      <w:b/>
      <w:color w:val="0000FF"/>
      <w:sz w:val="28"/>
      <w:szCs w:val="20"/>
      <w:lang w:eastAsia="fr-FR"/>
    </w:rPr>
  </w:style>
  <w:style w:type="numbering" w:customStyle="1" w:styleId="WW8Num4">
    <w:name w:val="WW8Num4"/>
    <w:basedOn w:val="Aucuneliste"/>
    <w:rsid w:val="00F814EF"/>
    <w:pPr>
      <w:numPr>
        <w:numId w:val="24"/>
      </w:numPr>
    </w:pPr>
  </w:style>
  <w:style w:type="numbering" w:customStyle="1" w:styleId="WW8Num7">
    <w:name w:val="WW8Num7"/>
    <w:basedOn w:val="Aucuneliste"/>
    <w:rsid w:val="00F814EF"/>
    <w:pPr>
      <w:numPr>
        <w:numId w:val="25"/>
      </w:numPr>
    </w:pPr>
  </w:style>
  <w:style w:type="numbering" w:customStyle="1" w:styleId="WW8Num3">
    <w:name w:val="WW8Num3"/>
    <w:basedOn w:val="Aucuneliste"/>
    <w:rsid w:val="00F814EF"/>
    <w:pPr>
      <w:numPr>
        <w:numId w:val="26"/>
      </w:numPr>
    </w:pPr>
  </w:style>
  <w:style w:type="numbering" w:customStyle="1" w:styleId="WW8Num8">
    <w:name w:val="WW8Num8"/>
    <w:basedOn w:val="Aucuneliste"/>
    <w:rsid w:val="00F814EF"/>
    <w:pPr>
      <w:numPr>
        <w:numId w:val="27"/>
      </w:numPr>
    </w:pPr>
  </w:style>
  <w:style w:type="numbering" w:customStyle="1" w:styleId="WW8Num6">
    <w:name w:val="WW8Num6"/>
    <w:basedOn w:val="Aucuneliste"/>
    <w:rsid w:val="00F814EF"/>
    <w:pPr>
      <w:numPr>
        <w:numId w:val="28"/>
      </w:numPr>
    </w:pPr>
  </w:style>
  <w:style w:type="character" w:styleId="Lienhypertexte">
    <w:name w:val="Hyperlink"/>
    <w:basedOn w:val="Policepardfaut"/>
    <w:uiPriority w:val="99"/>
    <w:unhideWhenUsed/>
    <w:rsid w:val="00C4780A"/>
    <w:rPr>
      <w:color w:val="0563C1"/>
      <w:u w:val="single"/>
    </w:rPr>
  </w:style>
  <w:style w:type="table" w:customStyle="1" w:styleId="Grilledutableau1">
    <w:name w:val="Grille du tableau1"/>
    <w:basedOn w:val="TableauNormal"/>
    <w:next w:val="Grilledutableau"/>
    <w:rsid w:val="00142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77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F77FE"/>
    <w:rPr>
      <w:i/>
      <w:iCs/>
    </w:rPr>
  </w:style>
  <w:style w:type="paragraph" w:styleId="Textebrut">
    <w:name w:val="Plain Text"/>
    <w:basedOn w:val="Normal"/>
    <w:link w:val="TextebrutCar"/>
    <w:uiPriority w:val="99"/>
    <w:unhideWhenUsed/>
    <w:rsid w:val="00EF7778"/>
    <w:rPr>
      <w:rFonts w:eastAsia="Calibri" w:cs="Times New Roman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F7778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60F7A-157F-4D8A-9F97-A821955C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 Chauchat</dc:creator>
  <cp:keywords/>
  <dc:description/>
  <cp:lastModifiedBy>Murielle Chauchat</cp:lastModifiedBy>
  <cp:revision>3</cp:revision>
  <cp:lastPrinted>2026-03-24T13:40:00Z</cp:lastPrinted>
  <dcterms:created xsi:type="dcterms:W3CDTF">2026-03-24T13:36:00Z</dcterms:created>
  <dcterms:modified xsi:type="dcterms:W3CDTF">2026-03-24T13:41:00Z</dcterms:modified>
</cp:coreProperties>
</file>